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D0A7" w14:textId="77777777" w:rsidR="00660631" w:rsidRDefault="00660631"/>
    <w:p w14:paraId="4C4EC1D5" w14:textId="0139D8DC" w:rsidR="00A33235" w:rsidRPr="00A33235" w:rsidRDefault="00A33235" w:rsidP="00A33235">
      <w:r>
        <w:t xml:space="preserve">Riigihange: </w:t>
      </w:r>
      <w:r w:rsidRPr="00A33235">
        <w:t>Personali- ja palgaarvestuse tarkvara soetamine</w:t>
      </w:r>
      <w:r>
        <w:t xml:space="preserve"> (293733)</w:t>
      </w:r>
    </w:p>
    <w:p w14:paraId="17A9E83F" w14:textId="33AD87E3" w:rsidR="00A33235" w:rsidRPr="00A33235" w:rsidRDefault="00A33235">
      <w:r w:rsidRPr="00A33235">
        <w:t>Hankija: Riigimetsa Majandamise Keskus (70004459)</w:t>
      </w:r>
    </w:p>
    <w:p w14:paraId="5B8E3687" w14:textId="77777777" w:rsidR="00A33235" w:rsidRDefault="00A33235"/>
    <w:p w14:paraId="6D08B8AA" w14:textId="77777777" w:rsidR="00A33235" w:rsidRDefault="00A33235"/>
    <w:p w14:paraId="7DA4CC38" w14:textId="77777777" w:rsidR="00A33235" w:rsidRDefault="00A33235"/>
    <w:p w14:paraId="247FFAF2" w14:textId="3B9D65B9" w:rsidR="00A33235" w:rsidRDefault="00A33235">
      <w:r>
        <w:t>Kinnitused</w:t>
      </w:r>
    </w:p>
    <w:p w14:paraId="01045A38" w14:textId="77777777" w:rsidR="00A33235" w:rsidRDefault="00A33235"/>
    <w:p w14:paraId="5C6A0A87" w14:textId="77777777" w:rsidR="00A33235" w:rsidRDefault="00A33235"/>
    <w:p w14:paraId="3C362DCC" w14:textId="0EAC1F02" w:rsidR="00A33235" w:rsidRDefault="00A33235">
      <w:r>
        <w:t>Käesolevaga kinnitavad OIXIO IT AS (Pakkuja) ja OIXIO Digital AS (Allhankija), et:</w:t>
      </w:r>
    </w:p>
    <w:p w14:paraId="7C029D3C" w14:textId="77777777" w:rsidR="00A33235" w:rsidRDefault="00A33235"/>
    <w:p w14:paraId="70E90B6D" w14:textId="77777777" w:rsidR="002B4965" w:rsidRDefault="002B4965" w:rsidP="002B4965">
      <w:pPr>
        <w:pStyle w:val="Loendilik"/>
        <w:numPr>
          <w:ilvl w:val="0"/>
          <w:numId w:val="3"/>
        </w:numPr>
      </w:pPr>
      <w:r>
        <w:t>Hanke sisulise osa täidab allhankija OIXIO Digital AS;</w:t>
      </w:r>
    </w:p>
    <w:p w14:paraId="376844B1" w14:textId="77777777" w:rsidR="002B4965" w:rsidRDefault="002B4965" w:rsidP="002B4965">
      <w:pPr>
        <w:pStyle w:val="Loendilik"/>
        <w:numPr>
          <w:ilvl w:val="0"/>
          <w:numId w:val="3"/>
        </w:numPr>
      </w:pPr>
      <w:r>
        <w:t>OIXIO Digital AS kinnitab, et tal on olemas käesoleva hanke täitmiseks kõik vastavad vahendid:</w:t>
      </w:r>
    </w:p>
    <w:p w14:paraId="362009F3" w14:textId="77777777" w:rsidR="002B4965" w:rsidRDefault="002B4965" w:rsidP="002B4965">
      <w:pPr>
        <w:pStyle w:val="Loendilik"/>
        <w:numPr>
          <w:ilvl w:val="1"/>
          <w:numId w:val="3"/>
        </w:numPr>
      </w:pPr>
      <w:r>
        <w:t>oskused seni tehtud tööde näol (esitatud referentsid)</w:t>
      </w:r>
    </w:p>
    <w:p w14:paraId="062A8C58" w14:textId="77777777" w:rsidR="002B4965" w:rsidRDefault="002B4965" w:rsidP="002B4965">
      <w:pPr>
        <w:pStyle w:val="Loendilik"/>
        <w:numPr>
          <w:ilvl w:val="1"/>
          <w:numId w:val="3"/>
        </w:numPr>
      </w:pPr>
      <w:r>
        <w:t>teadmiste ja kogemustega töötajad, kes on viidatud lahendused juurutanud ning osutavad seni igapäevast tuge</w:t>
      </w:r>
    </w:p>
    <w:p w14:paraId="2956B003" w14:textId="77777777" w:rsidR="002B4965" w:rsidRDefault="002B4965" w:rsidP="002B4965">
      <w:pPr>
        <w:pStyle w:val="Loendilik"/>
        <w:numPr>
          <w:ilvl w:val="1"/>
          <w:numId w:val="3"/>
        </w:numPr>
      </w:pPr>
      <w:r>
        <w:t>vajalik tarkvara</w:t>
      </w:r>
    </w:p>
    <w:p w14:paraId="7DAB24B9" w14:textId="77777777" w:rsidR="002B4965" w:rsidRDefault="002B4965" w:rsidP="002B4965">
      <w:pPr>
        <w:pStyle w:val="Loendilik"/>
        <w:numPr>
          <w:ilvl w:val="0"/>
          <w:numId w:val="3"/>
        </w:numPr>
      </w:pPr>
      <w:r>
        <w:t>OIXIO IT AS kinnitab, et on ülaltooduga kursis ja kasutab OIXIO Digital AS nimetatud vahendeid (töötajad, tarkvara, oskused) hankelepingu täitmisel.</w:t>
      </w:r>
    </w:p>
    <w:p w14:paraId="1EA20D89" w14:textId="6E43CC22" w:rsidR="00E677B4" w:rsidRDefault="00E677B4" w:rsidP="002B4965">
      <w:pPr>
        <w:pStyle w:val="Loendilik"/>
        <w:numPr>
          <w:ilvl w:val="0"/>
          <w:numId w:val="3"/>
        </w:numPr>
      </w:pPr>
      <w:r>
        <w:t xml:space="preserve">OIXIO IT AS ja OIXIO Digital AS kinnitavad, et </w:t>
      </w:r>
      <w:r w:rsidRPr="00E677B4">
        <w:t>vastutavad solidaarselt lepingu täitmise eest.</w:t>
      </w:r>
    </w:p>
    <w:p w14:paraId="3A2077CA" w14:textId="77777777" w:rsidR="00A33235" w:rsidRDefault="00A33235" w:rsidP="00A33235"/>
    <w:p w14:paraId="0381D5CB" w14:textId="77777777" w:rsidR="00A33235" w:rsidRDefault="00A33235"/>
    <w:p w14:paraId="6534CBC4" w14:textId="77777777" w:rsidR="00A33235" w:rsidRDefault="00A33235"/>
    <w:p w14:paraId="279CFC96" w14:textId="15559ED9" w:rsidR="00A33235" w:rsidRDefault="00A33235">
      <w:r>
        <w:t>Allkirjastatud digitaalselt</w:t>
      </w:r>
    </w:p>
    <w:p w14:paraId="084AB329" w14:textId="77777777" w:rsidR="00A33235" w:rsidRDefault="00A33235"/>
    <w:p w14:paraId="729A73A3" w14:textId="77777777" w:rsidR="00A33235" w:rsidRDefault="00A33235"/>
    <w:p w14:paraId="5539DCC0" w14:textId="77777777" w:rsidR="00A33235" w:rsidRDefault="00A33235"/>
    <w:p w14:paraId="70F76083" w14:textId="02A44EFA" w:rsidR="00A33235" w:rsidRDefault="00A33235">
      <w:r>
        <w:t>Ermo Kiisk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Liie Strenze</w:t>
      </w:r>
    </w:p>
    <w:p w14:paraId="68C8BB8F" w14:textId="7FB87584" w:rsidR="00A33235" w:rsidRDefault="00A33235">
      <w:r>
        <w:t>OIXIO IT 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OIXIO Digital AS</w:t>
      </w:r>
    </w:p>
    <w:p w14:paraId="13BE026B" w14:textId="2390C714" w:rsidR="00A33235" w:rsidRDefault="00A33235">
      <w:r>
        <w:t>Juhatuse liige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Juhatuse liige</w:t>
      </w:r>
    </w:p>
    <w:sectPr w:rsidR="00A33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91B"/>
    <w:multiLevelType w:val="hybridMultilevel"/>
    <w:tmpl w:val="ACC23A60"/>
    <w:lvl w:ilvl="0" w:tplc="4C665A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00CE2"/>
    <w:multiLevelType w:val="hybridMultilevel"/>
    <w:tmpl w:val="56CAE636"/>
    <w:lvl w:ilvl="0" w:tplc="F91EB6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7B7D"/>
    <w:multiLevelType w:val="hybridMultilevel"/>
    <w:tmpl w:val="E796EF92"/>
    <w:lvl w:ilvl="0" w:tplc="68AAD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67802">
    <w:abstractNumId w:val="1"/>
  </w:num>
  <w:num w:numId="2" w16cid:durableId="331835560">
    <w:abstractNumId w:val="2"/>
  </w:num>
  <w:num w:numId="3" w16cid:durableId="179158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35"/>
    <w:rsid w:val="001B54CE"/>
    <w:rsid w:val="002B4965"/>
    <w:rsid w:val="00660631"/>
    <w:rsid w:val="00665000"/>
    <w:rsid w:val="008D406B"/>
    <w:rsid w:val="0091335D"/>
    <w:rsid w:val="00A33235"/>
    <w:rsid w:val="00AF4D63"/>
    <w:rsid w:val="00E6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B583"/>
  <w15:chartTrackingRefBased/>
  <w15:docId w15:val="{917DCDD0-3541-47E3-922B-4927776F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33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33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33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33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3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33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33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33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33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33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33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33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3323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323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3323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3323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3323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3323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33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3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33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33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33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3323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3323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3323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33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3323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33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791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Rosenberg</dc:creator>
  <cp:keywords/>
  <dc:description/>
  <cp:lastModifiedBy>Hannes Rosenberg | OIXIO Digital</cp:lastModifiedBy>
  <cp:revision>2</cp:revision>
  <dcterms:created xsi:type="dcterms:W3CDTF">2025-06-10T22:13:00Z</dcterms:created>
  <dcterms:modified xsi:type="dcterms:W3CDTF">2025-06-10T22:13:00Z</dcterms:modified>
</cp:coreProperties>
</file>